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1BC8" w:rsidRPr="00BD75B9" w:rsidRDefault="00341BC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138" w:rsidRPr="00BD75B9" w:rsidRDefault="0017213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E1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                                                     № </w:t>
      </w:r>
      <w:r w:rsidR="00E1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527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A4116C" w:rsidRPr="00BD75B9" w:rsidRDefault="00A4116C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A4116C" w:rsidRDefault="00A4116C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4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изменения в постановление Администрации города Твери от 10.05.2017 № 578 «Об установлении цен на дополнительные платные образовательные услуги»  </w:t>
      </w:r>
    </w:p>
    <w:bookmarkEnd w:id="0"/>
    <w:p w:rsidR="00C11CF5" w:rsidRPr="00A4116C" w:rsidRDefault="00C11CF5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Тверской городской  Думы  от 29.05.2012    № 183 «О порядке принятия решений об установлении тарифов на услуги, работы муниципальных предприятий и учреждений»</w:t>
      </w:r>
    </w:p>
    <w:p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CD4" w:rsidRDefault="00BD75B9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3CD4" w:rsidRPr="0047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</w:t>
      </w:r>
      <w:r w:rsidR="00473CD4" w:rsidRP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E31196" w:rsidRPr="00E31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10.05.2017 № 578 «Об установлении цен на дополнительные платные образовательные услуги»</w:t>
      </w:r>
      <w:r w:rsidR="00850345" w:rsidRP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C53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– П</w:t>
      </w:r>
      <w:r w:rsid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остановление) 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изменение, 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дополнив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3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</w:t>
      </w:r>
      <w:r w:rsidR="000B3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П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остановления  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абзацем следующего содержания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72834" w:rsidRPr="00256BA1" w:rsidRDefault="00572834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«- </w:t>
      </w:r>
      <w:r w:rsidRPr="00256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</w:t>
      </w:r>
      <w:r w:rsidR="00C02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="00E03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изобразительной деятельности для детей с общим недоразвитием речи «Акварелька»</w:t>
      </w:r>
      <w:r w:rsidR="00547E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03FFF">
        <w:rPr>
          <w:rFonts w:ascii="Times New Roman" w:hAnsi="Times New Roman" w:cs="Times New Roman"/>
          <w:sz w:val="28"/>
          <w:szCs w:val="28"/>
        </w:rPr>
        <w:t>110</w:t>
      </w:r>
      <w:r w:rsidR="00B44DF6">
        <w:rPr>
          <w:rFonts w:ascii="Times New Roman" w:hAnsi="Times New Roman" w:cs="Times New Roman"/>
          <w:sz w:val="28"/>
          <w:szCs w:val="28"/>
        </w:rPr>
        <w:t xml:space="preserve"> </w:t>
      </w:r>
      <w:r w:rsidR="002336BB" w:rsidRPr="00256BA1">
        <w:rPr>
          <w:rFonts w:ascii="Times New Roman" w:hAnsi="Times New Roman" w:cs="Times New Roman"/>
          <w:sz w:val="28"/>
          <w:szCs w:val="28"/>
        </w:rPr>
        <w:t>(</w:t>
      </w:r>
      <w:r w:rsidR="00476358">
        <w:rPr>
          <w:rFonts w:ascii="Times New Roman" w:hAnsi="Times New Roman" w:cs="Times New Roman"/>
          <w:sz w:val="28"/>
          <w:szCs w:val="28"/>
        </w:rPr>
        <w:t>сто десять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) </w:t>
      </w:r>
      <w:r w:rsidR="00476358">
        <w:rPr>
          <w:rFonts w:ascii="Times New Roman" w:hAnsi="Times New Roman" w:cs="Times New Roman"/>
          <w:sz w:val="28"/>
          <w:szCs w:val="28"/>
        </w:rPr>
        <w:t>рублей за 3</w:t>
      </w:r>
      <w:r w:rsidR="002336BB" w:rsidRPr="00256BA1">
        <w:rPr>
          <w:rFonts w:ascii="Times New Roman" w:hAnsi="Times New Roman" w:cs="Times New Roman"/>
          <w:sz w:val="28"/>
          <w:szCs w:val="28"/>
        </w:rPr>
        <w:t>0 минут оказания услуги на одного потребителя.».</w:t>
      </w:r>
    </w:p>
    <w:p w:rsidR="00BD75B9" w:rsidRPr="00BD75B9" w:rsidRDefault="00BD75B9" w:rsidP="00572834">
      <w:pPr>
        <w:tabs>
          <w:tab w:val="left" w:pos="180"/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Управлению образования админис</w:t>
      </w:r>
      <w:r w:rsidR="00FE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города  Твери осуществи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gramStart"/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размещением настоящего постановления на официальном сайте образовательной организации.</w:t>
      </w:r>
    </w:p>
    <w:p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Настоящее постановление вступает в силу со дня официального опубликования.</w:t>
      </w:r>
    </w:p>
    <w:p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B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2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sectPr w:rsidR="00BD75B9" w:rsidRPr="00BD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52060"/>
    <w:rsid w:val="00064CA8"/>
    <w:rsid w:val="00081ED5"/>
    <w:rsid w:val="000B3893"/>
    <w:rsid w:val="000C304B"/>
    <w:rsid w:val="000D7DC5"/>
    <w:rsid w:val="00112A26"/>
    <w:rsid w:val="0012391F"/>
    <w:rsid w:val="0016242F"/>
    <w:rsid w:val="00172138"/>
    <w:rsid w:val="001C5F2E"/>
    <w:rsid w:val="001E2033"/>
    <w:rsid w:val="001F7B31"/>
    <w:rsid w:val="002336BB"/>
    <w:rsid w:val="00256BA1"/>
    <w:rsid w:val="00272D56"/>
    <w:rsid w:val="002F4CC2"/>
    <w:rsid w:val="00341BC8"/>
    <w:rsid w:val="003602EE"/>
    <w:rsid w:val="003D5EB2"/>
    <w:rsid w:val="003E6853"/>
    <w:rsid w:val="004428C4"/>
    <w:rsid w:val="0046319B"/>
    <w:rsid w:val="00470551"/>
    <w:rsid w:val="00473CD4"/>
    <w:rsid w:val="004746D7"/>
    <w:rsid w:val="00476358"/>
    <w:rsid w:val="004A4FDE"/>
    <w:rsid w:val="005014F0"/>
    <w:rsid w:val="00547E01"/>
    <w:rsid w:val="00572834"/>
    <w:rsid w:val="005A7B97"/>
    <w:rsid w:val="00601352"/>
    <w:rsid w:val="006470B7"/>
    <w:rsid w:val="006A09C8"/>
    <w:rsid w:val="006C3228"/>
    <w:rsid w:val="007238E9"/>
    <w:rsid w:val="00725FEC"/>
    <w:rsid w:val="007626D7"/>
    <w:rsid w:val="00780511"/>
    <w:rsid w:val="007B520E"/>
    <w:rsid w:val="007E1A4F"/>
    <w:rsid w:val="00801E55"/>
    <w:rsid w:val="008040F2"/>
    <w:rsid w:val="00813304"/>
    <w:rsid w:val="00847D75"/>
    <w:rsid w:val="00850345"/>
    <w:rsid w:val="00853E6E"/>
    <w:rsid w:val="00894478"/>
    <w:rsid w:val="009377BE"/>
    <w:rsid w:val="0094309E"/>
    <w:rsid w:val="00967351"/>
    <w:rsid w:val="009A0D60"/>
    <w:rsid w:val="009C5081"/>
    <w:rsid w:val="009F3942"/>
    <w:rsid w:val="00A23665"/>
    <w:rsid w:val="00A25E07"/>
    <w:rsid w:val="00A318A5"/>
    <w:rsid w:val="00A4116C"/>
    <w:rsid w:val="00A62A05"/>
    <w:rsid w:val="00A76941"/>
    <w:rsid w:val="00B02384"/>
    <w:rsid w:val="00B044CE"/>
    <w:rsid w:val="00B44DF6"/>
    <w:rsid w:val="00BD75B9"/>
    <w:rsid w:val="00BF0CD0"/>
    <w:rsid w:val="00C022DD"/>
    <w:rsid w:val="00C0400A"/>
    <w:rsid w:val="00C11CF5"/>
    <w:rsid w:val="00C53D47"/>
    <w:rsid w:val="00C83B88"/>
    <w:rsid w:val="00D51357"/>
    <w:rsid w:val="00D93506"/>
    <w:rsid w:val="00DB2BA5"/>
    <w:rsid w:val="00DD6C1F"/>
    <w:rsid w:val="00E01644"/>
    <w:rsid w:val="00E03FFF"/>
    <w:rsid w:val="00E13988"/>
    <w:rsid w:val="00E31196"/>
    <w:rsid w:val="00E46AA7"/>
    <w:rsid w:val="00E757FB"/>
    <w:rsid w:val="00EA3FBD"/>
    <w:rsid w:val="00EB10E2"/>
    <w:rsid w:val="00EE2A0D"/>
    <w:rsid w:val="00EE6E65"/>
    <w:rsid w:val="00F26C3E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Екатерина</cp:lastModifiedBy>
  <cp:revision>3</cp:revision>
  <cp:lastPrinted>2020-03-25T12:21:00Z</cp:lastPrinted>
  <dcterms:created xsi:type="dcterms:W3CDTF">2020-04-09T16:14:00Z</dcterms:created>
  <dcterms:modified xsi:type="dcterms:W3CDTF">2020-04-09T16:14:00Z</dcterms:modified>
</cp:coreProperties>
</file>